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384" w:rsidRDefault="00224384" w:rsidP="00224384">
      <w:pPr>
        <w:pStyle w:val="Default"/>
        <w:jc w:val="center"/>
      </w:pPr>
      <w:r w:rsidRPr="00E2294E">
        <w:t xml:space="preserve">IN THE </w:t>
      </w:r>
      <w:r>
        <w:t>DELAWARE COUNTY COMMON PLEA COURT</w:t>
      </w:r>
    </w:p>
    <w:p w:rsidR="00224384" w:rsidRPr="00E2294E" w:rsidRDefault="00224384" w:rsidP="00224384">
      <w:pPr>
        <w:pStyle w:val="Default"/>
        <w:jc w:val="center"/>
      </w:pPr>
      <w:r>
        <w:t>GENERAL DIVISION</w:t>
      </w:r>
    </w:p>
    <w:p w:rsidR="00224384" w:rsidRPr="00E2294E" w:rsidRDefault="00224384" w:rsidP="00224384">
      <w:pPr>
        <w:pStyle w:val="Default"/>
        <w:jc w:val="center"/>
      </w:pPr>
    </w:p>
    <w:p w:rsidR="00224384" w:rsidRPr="00E2294E" w:rsidRDefault="00224384" w:rsidP="00224384">
      <w:pPr>
        <w:pStyle w:val="Default"/>
      </w:pPr>
      <w:r w:rsidRPr="00E2294E">
        <w:t>__________________________,</w:t>
      </w:r>
      <w:r w:rsidRPr="00E2294E">
        <w:tab/>
      </w:r>
      <w:r w:rsidRPr="00E2294E">
        <w:tab/>
        <w:t>:</w:t>
      </w:r>
    </w:p>
    <w:p w:rsidR="00224384" w:rsidRPr="00E2294E" w:rsidRDefault="00224384" w:rsidP="00224384">
      <w:pPr>
        <w:pStyle w:val="Default"/>
      </w:pPr>
      <w:r w:rsidRPr="00E2294E">
        <w:tab/>
      </w:r>
      <w:r w:rsidRPr="00E2294E">
        <w:tab/>
      </w:r>
      <w:r w:rsidRPr="00E2294E">
        <w:tab/>
        <w:t>Plaintiff</w:t>
      </w:r>
      <w:r w:rsidRPr="00E2294E">
        <w:tab/>
      </w:r>
      <w:r w:rsidRPr="00E2294E">
        <w:tab/>
        <w:t>:</w:t>
      </w:r>
      <w:r w:rsidRPr="00E2294E">
        <w:tab/>
        <w:t>Case No. __________________</w:t>
      </w:r>
    </w:p>
    <w:p w:rsidR="00224384" w:rsidRPr="00E2294E" w:rsidRDefault="00224384" w:rsidP="00224384">
      <w:pPr>
        <w:pStyle w:val="Default"/>
      </w:pPr>
      <w:r w:rsidRPr="00E2294E">
        <w:t>v.</w:t>
      </w:r>
      <w:r w:rsidRPr="00E2294E">
        <w:tab/>
      </w:r>
      <w:r w:rsidRPr="00E2294E">
        <w:tab/>
      </w:r>
      <w:r w:rsidRPr="00E2294E">
        <w:tab/>
      </w:r>
      <w:r w:rsidRPr="00E2294E">
        <w:tab/>
      </w:r>
      <w:r w:rsidRPr="00E2294E">
        <w:tab/>
      </w:r>
      <w:r w:rsidRPr="00E2294E">
        <w:tab/>
        <w:t>:</w:t>
      </w:r>
      <w:r w:rsidRPr="00E2294E">
        <w:tab/>
      </w:r>
    </w:p>
    <w:p w:rsidR="00224384" w:rsidRPr="00E2294E" w:rsidRDefault="00224384" w:rsidP="00224384">
      <w:pPr>
        <w:pStyle w:val="Default"/>
        <w:ind w:left="3600" w:firstLine="720"/>
      </w:pPr>
      <w:r w:rsidRPr="00E2294E">
        <w:t>:</w:t>
      </w:r>
      <w:r w:rsidRPr="00E2294E">
        <w:tab/>
        <w:t>Judge _____________________</w:t>
      </w:r>
    </w:p>
    <w:p w:rsidR="00224384" w:rsidRPr="00E2294E" w:rsidRDefault="00224384" w:rsidP="00224384">
      <w:pPr>
        <w:pStyle w:val="Default"/>
      </w:pPr>
      <w:r w:rsidRPr="00E2294E">
        <w:t>__________________________,</w:t>
      </w:r>
      <w:r w:rsidRPr="00E2294E">
        <w:tab/>
      </w:r>
      <w:r w:rsidRPr="00E2294E">
        <w:tab/>
        <w:t>:</w:t>
      </w:r>
    </w:p>
    <w:p w:rsidR="00224384" w:rsidRPr="00E2294E" w:rsidRDefault="00224384" w:rsidP="00224384">
      <w:pPr>
        <w:pStyle w:val="Default"/>
      </w:pPr>
      <w:r w:rsidRPr="00E2294E">
        <w:tab/>
      </w:r>
      <w:r w:rsidRPr="00E2294E">
        <w:tab/>
      </w:r>
      <w:r w:rsidRPr="00E2294E">
        <w:tab/>
        <w:t>Defendant</w:t>
      </w:r>
      <w:r w:rsidRPr="00E2294E">
        <w:tab/>
      </w:r>
      <w:r w:rsidRPr="00E2294E">
        <w:tab/>
        <w:t>:</w:t>
      </w:r>
      <w:r w:rsidRPr="00E2294E">
        <w:tab/>
        <w:t>Magistrate _________________</w:t>
      </w:r>
    </w:p>
    <w:p w:rsidR="00224384" w:rsidRPr="00E2294E" w:rsidRDefault="00224384" w:rsidP="00224384">
      <w:pPr>
        <w:pStyle w:val="Default"/>
      </w:pPr>
      <w:r w:rsidRPr="00E2294E">
        <w:tab/>
      </w:r>
      <w:r w:rsidRPr="00E2294E">
        <w:tab/>
      </w:r>
      <w:r w:rsidRPr="00E2294E">
        <w:tab/>
      </w:r>
      <w:r w:rsidRPr="00E2294E">
        <w:tab/>
      </w:r>
      <w:r w:rsidRPr="00E2294E">
        <w:tab/>
      </w:r>
      <w:r w:rsidRPr="00E2294E">
        <w:tab/>
        <w:t>:</w:t>
      </w:r>
    </w:p>
    <w:p w:rsidR="00224384" w:rsidRPr="00E2294E" w:rsidRDefault="00224384" w:rsidP="00224384">
      <w:pPr>
        <w:pStyle w:val="Default"/>
        <w:pBdr>
          <w:bottom w:val="single" w:sz="12" w:space="1" w:color="auto"/>
        </w:pBdr>
        <w:ind w:left="2160" w:hanging="2160"/>
      </w:pPr>
      <w:r w:rsidRPr="00E2294E">
        <w:tab/>
      </w:r>
      <w:r w:rsidRPr="00E2294E">
        <w:tab/>
      </w:r>
      <w:r w:rsidRPr="00E2294E">
        <w:tab/>
      </w:r>
      <w:r w:rsidRPr="00E2294E">
        <w:tab/>
        <w:t>:</w:t>
      </w:r>
      <w:r w:rsidRPr="00E2294E">
        <w:tab/>
      </w:r>
      <w:r>
        <w:t>Motion</w:t>
      </w:r>
      <w:r w:rsidRPr="00E2294E">
        <w:t xml:space="preserve"> for Appointment of </w:t>
      </w:r>
      <w:r>
        <w:t>Sign Language</w:t>
      </w:r>
      <w:r>
        <w:tab/>
      </w:r>
      <w:r>
        <w:tab/>
      </w:r>
      <w:r w:rsidRPr="00E2294E">
        <w:t>:</w:t>
      </w:r>
      <w:r w:rsidRPr="00E2294E">
        <w:tab/>
        <w:t>Interpreter</w:t>
      </w:r>
    </w:p>
    <w:p w:rsidR="00224384" w:rsidRPr="00E2294E" w:rsidRDefault="00224384" w:rsidP="00224384">
      <w:pPr>
        <w:pStyle w:val="Default"/>
        <w:pBdr>
          <w:bottom w:val="single" w:sz="12" w:space="1" w:color="auto"/>
        </w:pBdr>
      </w:pPr>
    </w:p>
    <w:p w:rsidR="00224384" w:rsidRPr="00E2294E" w:rsidRDefault="00224384" w:rsidP="00224384">
      <w:pPr>
        <w:pStyle w:val="Default"/>
      </w:pPr>
    </w:p>
    <w:p w:rsidR="00224384" w:rsidRPr="00E2294E" w:rsidRDefault="00224384" w:rsidP="00224384">
      <w:pPr>
        <w:pStyle w:val="Default"/>
        <w:spacing w:line="360" w:lineRule="auto"/>
      </w:pPr>
      <w:r w:rsidRPr="00E2294E">
        <w:tab/>
        <w:t xml:space="preserve">Pursuant to the Americans with Disabilities Act and </w:t>
      </w:r>
      <w:proofErr w:type="spellStart"/>
      <w:r w:rsidRPr="00E2294E">
        <w:t>Sup.R</w:t>
      </w:r>
      <w:proofErr w:type="spellEnd"/>
      <w:r w:rsidRPr="00E2294E">
        <w:t>. 88(B) and (E), _______________________ (party) requests a sign language interpreter at all hearings scheduled in this case.</w:t>
      </w:r>
      <w:r>
        <w:t xml:space="preserve"> </w:t>
      </w:r>
      <w:r w:rsidRPr="00E2294E">
        <w:t>______________________ (party) is a deaf or hard of hearing person and cannot meaningfully participate without the services of an interpreter.</w:t>
      </w:r>
      <w:r>
        <w:t xml:space="preserve"> </w:t>
      </w:r>
      <w:r w:rsidRPr="00E2294E">
        <w:t>______________________ (party) prefers the following method of interpretation _______________________________.</w:t>
      </w:r>
      <w:r>
        <w:t xml:space="preserve"> </w:t>
      </w:r>
      <w:r w:rsidRPr="00E2294E">
        <w:t>The interpreter fee is to be assumed by the Court.</w:t>
      </w:r>
    </w:p>
    <w:p w:rsidR="00224384" w:rsidRDefault="00224384" w:rsidP="00224384">
      <w:pPr>
        <w:pStyle w:val="Default"/>
        <w:spacing w:line="360" w:lineRule="auto"/>
      </w:pPr>
    </w:p>
    <w:p w:rsidR="00224384" w:rsidRPr="00E2294E" w:rsidRDefault="00224384" w:rsidP="00224384">
      <w:pPr>
        <w:pStyle w:val="Default"/>
        <w:spacing w:line="360" w:lineRule="auto"/>
      </w:pPr>
      <w:r w:rsidRPr="00E2294E">
        <w:tab/>
        <w:t>A proposed Order is attached.</w:t>
      </w:r>
    </w:p>
    <w:p w:rsidR="00224384" w:rsidRPr="00E2294E" w:rsidRDefault="00224384" w:rsidP="00224384">
      <w:pPr>
        <w:pStyle w:val="Default"/>
        <w:spacing w:line="360" w:lineRule="auto"/>
      </w:pPr>
    </w:p>
    <w:p w:rsidR="00224384" w:rsidRPr="00E2294E" w:rsidRDefault="00224384" w:rsidP="00224384">
      <w:pPr>
        <w:pStyle w:val="Default"/>
        <w:spacing w:line="360" w:lineRule="auto"/>
      </w:pPr>
      <w:r w:rsidRPr="00E2294E">
        <w:tab/>
      </w:r>
      <w:r w:rsidRPr="00E2294E">
        <w:tab/>
      </w:r>
      <w:r w:rsidRPr="00E2294E">
        <w:tab/>
      </w:r>
      <w:r w:rsidRPr="00E2294E">
        <w:tab/>
      </w:r>
      <w:r w:rsidRPr="00E2294E">
        <w:tab/>
      </w:r>
      <w:r w:rsidRPr="00E2294E">
        <w:tab/>
      </w:r>
      <w:r w:rsidRPr="00E2294E">
        <w:tab/>
        <w:t>Respectfully submitted,</w:t>
      </w:r>
    </w:p>
    <w:p w:rsidR="00224384" w:rsidRPr="00E2294E" w:rsidRDefault="00224384" w:rsidP="00224384">
      <w:pPr>
        <w:pStyle w:val="Default"/>
        <w:spacing w:line="360" w:lineRule="auto"/>
      </w:pPr>
    </w:p>
    <w:p w:rsidR="00224384" w:rsidRPr="00E2294E" w:rsidRDefault="00224384" w:rsidP="00224384">
      <w:pPr>
        <w:pStyle w:val="Default"/>
      </w:pPr>
      <w:r w:rsidRPr="00E2294E">
        <w:tab/>
      </w:r>
      <w:r w:rsidRPr="00E2294E">
        <w:tab/>
      </w:r>
      <w:r w:rsidRPr="00E2294E">
        <w:tab/>
      </w:r>
      <w:r w:rsidRPr="00E2294E">
        <w:tab/>
      </w:r>
      <w:r w:rsidRPr="00E2294E">
        <w:tab/>
      </w:r>
      <w:r w:rsidRPr="00E2294E">
        <w:tab/>
      </w:r>
      <w:r w:rsidRPr="00E2294E">
        <w:tab/>
        <w:t>__________________________</w:t>
      </w:r>
    </w:p>
    <w:p w:rsidR="00224384" w:rsidRPr="00E2294E" w:rsidRDefault="00224384" w:rsidP="00224384">
      <w:pPr>
        <w:pStyle w:val="Default"/>
      </w:pPr>
      <w:r w:rsidRPr="00E2294E">
        <w:tab/>
      </w:r>
      <w:r w:rsidRPr="00E2294E">
        <w:tab/>
      </w:r>
      <w:r w:rsidRPr="00E2294E">
        <w:tab/>
      </w:r>
      <w:r w:rsidRPr="00E2294E">
        <w:tab/>
      </w:r>
      <w:r w:rsidRPr="00E2294E">
        <w:tab/>
      </w:r>
      <w:r w:rsidRPr="00E2294E">
        <w:tab/>
      </w:r>
      <w:r w:rsidRPr="00E2294E">
        <w:tab/>
        <w:t>INSERT SIGNATURE BLOCK</w:t>
      </w:r>
    </w:p>
    <w:p w:rsidR="00224384" w:rsidRPr="00E2294E" w:rsidRDefault="00224384" w:rsidP="00224384">
      <w:pPr>
        <w:pStyle w:val="Default"/>
      </w:pPr>
      <w:r w:rsidRPr="00E2294E">
        <w:tab/>
      </w:r>
      <w:r w:rsidRPr="00E2294E">
        <w:tab/>
      </w:r>
      <w:r w:rsidRPr="00E2294E">
        <w:tab/>
      </w:r>
      <w:r w:rsidRPr="00E2294E">
        <w:tab/>
      </w:r>
      <w:r w:rsidRPr="00E2294E">
        <w:tab/>
      </w:r>
      <w:r w:rsidRPr="00E2294E">
        <w:tab/>
      </w:r>
      <w:r w:rsidRPr="00E2294E">
        <w:tab/>
      </w:r>
      <w:r w:rsidRPr="00E2294E">
        <w:rPr>
          <w:i/>
        </w:rPr>
        <w:t>Attorney for _________</w:t>
      </w:r>
      <w:r w:rsidRPr="00E2294E">
        <w:t xml:space="preserve"> (party)</w:t>
      </w:r>
    </w:p>
    <w:p w:rsidR="00224384" w:rsidRPr="00E2294E" w:rsidRDefault="00224384" w:rsidP="00224384">
      <w:pPr>
        <w:pStyle w:val="Default"/>
        <w:jc w:val="center"/>
      </w:pPr>
    </w:p>
    <w:p w:rsidR="00224384" w:rsidRPr="00E2294E" w:rsidRDefault="00224384" w:rsidP="00224384">
      <w:pPr>
        <w:pStyle w:val="Default"/>
      </w:pPr>
    </w:p>
    <w:p w:rsidR="00224384" w:rsidRPr="00E2294E" w:rsidRDefault="00224384" w:rsidP="00224384">
      <w:pPr>
        <w:pStyle w:val="Default"/>
        <w:jc w:val="center"/>
        <w:rPr>
          <w:b/>
        </w:rPr>
      </w:pPr>
      <w:r w:rsidRPr="00E2294E">
        <w:rPr>
          <w:b/>
        </w:rPr>
        <w:t>Certificate of Service</w:t>
      </w:r>
    </w:p>
    <w:p w:rsidR="00224384" w:rsidRPr="00E2294E" w:rsidRDefault="00224384" w:rsidP="00224384">
      <w:pPr>
        <w:pStyle w:val="Default"/>
        <w:jc w:val="center"/>
        <w:rPr>
          <w:b/>
        </w:rPr>
      </w:pPr>
    </w:p>
    <w:p w:rsidR="00224384" w:rsidRPr="00E2294E" w:rsidRDefault="00224384" w:rsidP="00DE5201">
      <w:pPr>
        <w:pStyle w:val="Default"/>
        <w:spacing w:line="360" w:lineRule="auto"/>
      </w:pPr>
      <w:r w:rsidRPr="00E2294E">
        <w:tab/>
      </w:r>
      <w:r w:rsidR="00DE5201" w:rsidRPr="00E2294E">
        <w:t xml:space="preserve">On ___________________, a copy of the </w:t>
      </w:r>
      <w:r w:rsidR="00DE5201">
        <w:t>Motion</w:t>
      </w:r>
      <w:r w:rsidR="00DE5201" w:rsidRPr="00E2294E">
        <w:t xml:space="preserve"> for Appointment of Foreign Language Interpreter was served via </w:t>
      </w:r>
      <w:r w:rsidR="00DE5201">
        <w:t>____________________________________</w:t>
      </w:r>
      <w:r w:rsidR="00DE5201" w:rsidRPr="00E2294E">
        <w:t xml:space="preserve"> on:</w:t>
      </w:r>
      <w:r w:rsidR="00DE5201">
        <w:t xml:space="preserve"> </w:t>
      </w:r>
      <w:r w:rsidR="00DE5201" w:rsidRPr="00E2294E">
        <w:t>_________________________</w:t>
      </w:r>
      <w:bookmarkStart w:id="0" w:name="_GoBack"/>
      <w:bookmarkEnd w:id="0"/>
      <w:r w:rsidR="00DE5201" w:rsidRPr="00E2294E">
        <w:t>_____ (opposing parties).</w:t>
      </w:r>
      <w:r w:rsidRPr="00E2294E">
        <w:t>__________________________</w:t>
      </w:r>
    </w:p>
    <w:p w:rsidR="00224384" w:rsidRPr="00E2294E" w:rsidRDefault="00224384" w:rsidP="00224384">
      <w:pPr>
        <w:pStyle w:val="Default"/>
      </w:pPr>
      <w:r w:rsidRPr="00E2294E">
        <w:tab/>
      </w:r>
      <w:r w:rsidRPr="00E2294E">
        <w:tab/>
      </w:r>
      <w:r w:rsidRPr="00E2294E">
        <w:tab/>
      </w:r>
      <w:r w:rsidRPr="00E2294E">
        <w:tab/>
      </w:r>
      <w:r w:rsidRPr="00E2294E">
        <w:tab/>
      </w:r>
      <w:r w:rsidRPr="00E2294E">
        <w:tab/>
      </w:r>
      <w:r w:rsidRPr="00E2294E">
        <w:tab/>
        <w:t>INSERT SIGNATURE BLOCK</w:t>
      </w:r>
    </w:p>
    <w:p w:rsidR="00224384" w:rsidRPr="00E2294E" w:rsidRDefault="00224384" w:rsidP="00224384">
      <w:pPr>
        <w:pStyle w:val="Default"/>
      </w:pPr>
      <w:r w:rsidRPr="00E2294E">
        <w:tab/>
      </w:r>
      <w:r w:rsidRPr="00E2294E">
        <w:tab/>
      </w:r>
      <w:r w:rsidRPr="00E2294E">
        <w:tab/>
      </w:r>
      <w:r w:rsidRPr="00E2294E">
        <w:tab/>
      </w:r>
      <w:r w:rsidRPr="00E2294E">
        <w:tab/>
      </w:r>
      <w:r w:rsidRPr="00E2294E">
        <w:tab/>
      </w:r>
      <w:r w:rsidRPr="00E2294E">
        <w:tab/>
      </w:r>
      <w:r w:rsidRPr="00E2294E">
        <w:rPr>
          <w:i/>
        </w:rPr>
        <w:t>Attorney for _________</w:t>
      </w:r>
      <w:r w:rsidRPr="00E2294E">
        <w:t xml:space="preserve"> (party)</w:t>
      </w:r>
    </w:p>
    <w:p w:rsidR="00701C7A" w:rsidRDefault="00701C7A"/>
    <w:sectPr w:rsidR="00701C7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384"/>
    <w:rsid w:val="00011462"/>
    <w:rsid w:val="00013657"/>
    <w:rsid w:val="00017195"/>
    <w:rsid w:val="00043BA8"/>
    <w:rsid w:val="000472C5"/>
    <w:rsid w:val="00073992"/>
    <w:rsid w:val="00075FD5"/>
    <w:rsid w:val="00076487"/>
    <w:rsid w:val="000A3C10"/>
    <w:rsid w:val="000F03EC"/>
    <w:rsid w:val="000F5510"/>
    <w:rsid w:val="001011F4"/>
    <w:rsid w:val="0010691B"/>
    <w:rsid w:val="00111DEC"/>
    <w:rsid w:val="0011585B"/>
    <w:rsid w:val="00123B59"/>
    <w:rsid w:val="00133BBE"/>
    <w:rsid w:val="00156FCC"/>
    <w:rsid w:val="00163BE0"/>
    <w:rsid w:val="0019331F"/>
    <w:rsid w:val="001D506F"/>
    <w:rsid w:val="0020471A"/>
    <w:rsid w:val="00224384"/>
    <w:rsid w:val="00237AAB"/>
    <w:rsid w:val="00260367"/>
    <w:rsid w:val="00266229"/>
    <w:rsid w:val="0029471C"/>
    <w:rsid w:val="002A77B1"/>
    <w:rsid w:val="002B54D5"/>
    <w:rsid w:val="002C1945"/>
    <w:rsid w:val="002C2908"/>
    <w:rsid w:val="002E2960"/>
    <w:rsid w:val="002F093C"/>
    <w:rsid w:val="0031496B"/>
    <w:rsid w:val="00327331"/>
    <w:rsid w:val="00337EA8"/>
    <w:rsid w:val="00343E49"/>
    <w:rsid w:val="0035100F"/>
    <w:rsid w:val="00366D7A"/>
    <w:rsid w:val="003671E2"/>
    <w:rsid w:val="00367E47"/>
    <w:rsid w:val="003704DE"/>
    <w:rsid w:val="00377734"/>
    <w:rsid w:val="003A4328"/>
    <w:rsid w:val="003A4618"/>
    <w:rsid w:val="003B5CFC"/>
    <w:rsid w:val="003D6DD2"/>
    <w:rsid w:val="00433186"/>
    <w:rsid w:val="004539ED"/>
    <w:rsid w:val="00461E89"/>
    <w:rsid w:val="00473F28"/>
    <w:rsid w:val="0048166D"/>
    <w:rsid w:val="00494E53"/>
    <w:rsid w:val="004A1196"/>
    <w:rsid w:val="004B27CD"/>
    <w:rsid w:val="004B7BBA"/>
    <w:rsid w:val="004D680A"/>
    <w:rsid w:val="004F45BE"/>
    <w:rsid w:val="00510483"/>
    <w:rsid w:val="005359DB"/>
    <w:rsid w:val="00567BF6"/>
    <w:rsid w:val="005B227B"/>
    <w:rsid w:val="005B29E6"/>
    <w:rsid w:val="005D2C54"/>
    <w:rsid w:val="005F27B5"/>
    <w:rsid w:val="005F3541"/>
    <w:rsid w:val="006210B0"/>
    <w:rsid w:val="0062185E"/>
    <w:rsid w:val="00631ED8"/>
    <w:rsid w:val="00642485"/>
    <w:rsid w:val="0065776A"/>
    <w:rsid w:val="0066368B"/>
    <w:rsid w:val="006715D9"/>
    <w:rsid w:val="006821F8"/>
    <w:rsid w:val="0069168A"/>
    <w:rsid w:val="006959C7"/>
    <w:rsid w:val="00697B94"/>
    <w:rsid w:val="006A1D22"/>
    <w:rsid w:val="006B3D0C"/>
    <w:rsid w:val="006B5377"/>
    <w:rsid w:val="006C645D"/>
    <w:rsid w:val="00701C7A"/>
    <w:rsid w:val="00711489"/>
    <w:rsid w:val="007403D1"/>
    <w:rsid w:val="007675DE"/>
    <w:rsid w:val="00767E53"/>
    <w:rsid w:val="007845BC"/>
    <w:rsid w:val="007B4FBD"/>
    <w:rsid w:val="007D0F97"/>
    <w:rsid w:val="007D5318"/>
    <w:rsid w:val="007D76B2"/>
    <w:rsid w:val="007E40F3"/>
    <w:rsid w:val="007F1CDB"/>
    <w:rsid w:val="00804424"/>
    <w:rsid w:val="0083345A"/>
    <w:rsid w:val="0083455B"/>
    <w:rsid w:val="00844D3D"/>
    <w:rsid w:val="008A55F8"/>
    <w:rsid w:val="008B2136"/>
    <w:rsid w:val="008B4594"/>
    <w:rsid w:val="008E4F1B"/>
    <w:rsid w:val="00912F90"/>
    <w:rsid w:val="00955909"/>
    <w:rsid w:val="00955DF8"/>
    <w:rsid w:val="009A6AB6"/>
    <w:rsid w:val="009D3F4E"/>
    <w:rsid w:val="009D4DF1"/>
    <w:rsid w:val="009E1151"/>
    <w:rsid w:val="00A131F2"/>
    <w:rsid w:val="00A66FBD"/>
    <w:rsid w:val="00A76745"/>
    <w:rsid w:val="00AE3242"/>
    <w:rsid w:val="00B02446"/>
    <w:rsid w:val="00B16FE3"/>
    <w:rsid w:val="00B22167"/>
    <w:rsid w:val="00B63D6D"/>
    <w:rsid w:val="00B9019B"/>
    <w:rsid w:val="00B97715"/>
    <w:rsid w:val="00BD18B6"/>
    <w:rsid w:val="00BD55EA"/>
    <w:rsid w:val="00C05892"/>
    <w:rsid w:val="00C14021"/>
    <w:rsid w:val="00C24D34"/>
    <w:rsid w:val="00C2547D"/>
    <w:rsid w:val="00C365D6"/>
    <w:rsid w:val="00C4233A"/>
    <w:rsid w:val="00C707FA"/>
    <w:rsid w:val="00C7562C"/>
    <w:rsid w:val="00C850CB"/>
    <w:rsid w:val="00C87929"/>
    <w:rsid w:val="00C90594"/>
    <w:rsid w:val="00CA55A8"/>
    <w:rsid w:val="00D03A42"/>
    <w:rsid w:val="00D164B5"/>
    <w:rsid w:val="00D30941"/>
    <w:rsid w:val="00D55C06"/>
    <w:rsid w:val="00D77401"/>
    <w:rsid w:val="00DA7A20"/>
    <w:rsid w:val="00DB7F55"/>
    <w:rsid w:val="00DC02ED"/>
    <w:rsid w:val="00DE5201"/>
    <w:rsid w:val="00DE6A2B"/>
    <w:rsid w:val="00DF2625"/>
    <w:rsid w:val="00DF707D"/>
    <w:rsid w:val="00E42065"/>
    <w:rsid w:val="00E42348"/>
    <w:rsid w:val="00E50675"/>
    <w:rsid w:val="00E62F13"/>
    <w:rsid w:val="00E76497"/>
    <w:rsid w:val="00EA1128"/>
    <w:rsid w:val="00EA6D4F"/>
    <w:rsid w:val="00EB5503"/>
    <w:rsid w:val="00EC101B"/>
    <w:rsid w:val="00ED434B"/>
    <w:rsid w:val="00ED5AF4"/>
    <w:rsid w:val="00EF4CF0"/>
    <w:rsid w:val="00F0148F"/>
    <w:rsid w:val="00F405E3"/>
    <w:rsid w:val="00F612A5"/>
    <w:rsid w:val="00F63CFB"/>
    <w:rsid w:val="00F91C54"/>
    <w:rsid w:val="00F920A6"/>
    <w:rsid w:val="00FC7A8E"/>
    <w:rsid w:val="00FD3551"/>
    <w:rsid w:val="00FD6A7E"/>
    <w:rsid w:val="00FE4086"/>
    <w:rsid w:val="00FE51F1"/>
    <w:rsid w:val="00FF19CC"/>
    <w:rsid w:val="00FF7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69A2FE-3A7D-4366-A0FD-4D3BF2246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2438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1152</Characters>
  <Application>Microsoft Office Word</Application>
  <DocSecurity>0</DocSecurity>
  <Lines>9</Lines>
  <Paragraphs>2</Paragraphs>
  <ScaleCrop>false</ScaleCrop>
  <Company>Delaware County</Company>
  <LinksUpToDate>false</LinksUpToDate>
  <CharactersWithSpaces>1298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Schultz, Kristin</dc:creator>
  <cp:keywords/>
  <dc:description/>
  <cp:lastModifiedBy>Schultz, Kristin</cp:lastModifiedBy>
  <cp:revision>2</cp:revision>
  <dcterms:created xsi:type="dcterms:W3CDTF">2021-01-28T17:58:00Z</dcterms:created>
  <dcterms:modified xsi:type="dcterms:W3CDTF">2021-01-28T18:02:00Z</dcterms:modified>
</cp:coreProperties>
</file>